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C1272E" w14:textId="77777777" w:rsidR="004030A8" w:rsidRPr="00761D44" w:rsidRDefault="004030A8" w:rsidP="004030A8">
      <w:pPr>
        <w:rPr>
          <w:lang w:val="en-GB"/>
        </w:rPr>
      </w:pPr>
      <w:r w:rsidRPr="004030A8">
        <w:t xml:space="preserve">Ort (Datum): Distrikt Butha-Buthe, Lesotho (19. </w:t>
      </w:r>
      <w:r w:rsidRPr="00761D44">
        <w:rPr>
          <w:lang w:val="en-GB"/>
        </w:rPr>
        <w:t>Mai 2025</w:t>
      </w:r>
      <w:r>
        <w:rPr>
          <w:lang w:val="en-GB"/>
        </w:rPr>
        <w:t>)</w:t>
      </w:r>
      <w:r w:rsidRPr="00761D44">
        <w:rPr>
          <w:lang w:val="en-GB"/>
        </w:rPr>
        <w:br/>
        <w:t>Credits: Meri Hyöky/The Hub</w:t>
      </w:r>
    </w:p>
    <w:tbl>
      <w:tblPr>
        <w:tblStyle w:val="Tabellenraster"/>
        <w:tblW w:w="14897" w:type="dxa"/>
        <w:tblLook w:val="04A0" w:firstRow="1" w:lastRow="0" w:firstColumn="1" w:lastColumn="0" w:noHBand="0" w:noVBand="1"/>
      </w:tblPr>
      <w:tblGrid>
        <w:gridCol w:w="3163"/>
        <w:gridCol w:w="3426"/>
        <w:gridCol w:w="8308"/>
      </w:tblGrid>
      <w:tr w:rsidR="00156FFE" w14:paraId="2D562EFD" w14:textId="2335133C" w:rsidTr="001D7CDC">
        <w:trPr>
          <w:trHeight w:val="333"/>
        </w:trPr>
        <w:tc>
          <w:tcPr>
            <w:tcW w:w="3185" w:type="dxa"/>
            <w:shd w:val="clear" w:color="auto" w:fill="D1D1D1" w:themeFill="background2" w:themeFillShade="E6"/>
          </w:tcPr>
          <w:p w14:paraId="4BFD41DF" w14:textId="17FC10D4" w:rsidR="00340F8A" w:rsidRDefault="00340F8A" w:rsidP="00FA286B">
            <w:r>
              <w:t>Filename:</w:t>
            </w:r>
          </w:p>
        </w:tc>
        <w:tc>
          <w:tcPr>
            <w:tcW w:w="3331" w:type="dxa"/>
            <w:shd w:val="clear" w:color="auto" w:fill="D1D1D1" w:themeFill="background2" w:themeFillShade="E6"/>
          </w:tcPr>
          <w:p w14:paraId="4DD4DB08" w14:textId="3A26310C" w:rsidR="00340F8A" w:rsidRDefault="00340F8A" w:rsidP="00156FFE">
            <w:pPr>
              <w:jc w:val="center"/>
            </w:pPr>
          </w:p>
        </w:tc>
        <w:tc>
          <w:tcPr>
            <w:tcW w:w="8381" w:type="dxa"/>
            <w:shd w:val="clear" w:color="auto" w:fill="D1D1D1" w:themeFill="background2" w:themeFillShade="E6"/>
          </w:tcPr>
          <w:p w14:paraId="462F9F51" w14:textId="77777777" w:rsidR="00340F8A" w:rsidRDefault="00340F8A"/>
        </w:tc>
      </w:tr>
      <w:tr w:rsidR="00156FFE" w:rsidRPr="004030A8" w14:paraId="20496EF6" w14:textId="313BDB03" w:rsidTr="00156FFE">
        <w:tc>
          <w:tcPr>
            <w:tcW w:w="3185" w:type="dxa"/>
          </w:tcPr>
          <w:p w14:paraId="545A0048" w14:textId="3648FF3C" w:rsidR="00340F8A" w:rsidRPr="009D44BA" w:rsidRDefault="00340F8A">
            <w:pPr>
              <w:rPr>
                <w:sz w:val="20"/>
                <w:szCs w:val="20"/>
              </w:rPr>
            </w:pPr>
            <w:r w:rsidRPr="009D44BA">
              <w:rPr>
                <w:sz w:val="20"/>
                <w:szCs w:val="20"/>
              </w:rPr>
              <w:t>SolidarMed-Lesotho-2025-0519-4</w:t>
            </w:r>
          </w:p>
        </w:tc>
        <w:tc>
          <w:tcPr>
            <w:tcW w:w="3331" w:type="dxa"/>
          </w:tcPr>
          <w:p w14:paraId="1BC99AEE" w14:textId="268060D0" w:rsidR="00340F8A" w:rsidRDefault="00340F8A" w:rsidP="00156FFE">
            <w:pPr>
              <w:jc w:val="center"/>
            </w:pPr>
            <w:r w:rsidRPr="00340F8A">
              <w:rPr>
                <w:noProof/>
              </w:rPr>
              <w:drawing>
                <wp:inline distT="0" distB="0" distL="0" distR="0" wp14:anchorId="260ED43F" wp14:editId="73DA6B4B">
                  <wp:extent cx="1675765" cy="1138604"/>
                  <wp:effectExtent l="76200" t="76200" r="76835" b="80645"/>
                  <wp:docPr id="401846487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1846487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1187" cy="1149082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81" w:type="dxa"/>
          </w:tcPr>
          <w:p w14:paraId="6E598360" w14:textId="6E763B84" w:rsidR="001D7CDC" w:rsidRDefault="001D7CDC">
            <w:pPr>
              <w:rPr>
                <w:lang w:val="en-GB"/>
              </w:rPr>
            </w:pPr>
            <w:r w:rsidRPr="001D7CDC">
              <w:t xml:space="preserve">Die 39-jährige VHW ‘Makelello Moleko auf dem Weg zu einem Patientenbesuch in Shapa-Ngoetsi, Distrikt Butha-Buthe, Lesotho, am 19. </w:t>
            </w:r>
            <w:r w:rsidRPr="004030A8">
              <w:rPr>
                <w:lang w:val="en-GB"/>
              </w:rPr>
              <w:t>Mai 2025.</w:t>
            </w:r>
          </w:p>
          <w:p w14:paraId="79C25975" w14:textId="77777777" w:rsidR="001D7CDC" w:rsidRDefault="001D7CDC">
            <w:pPr>
              <w:rPr>
                <w:lang w:val="en-GB"/>
              </w:rPr>
            </w:pPr>
          </w:p>
          <w:p w14:paraId="604DBFD4" w14:textId="7B11ED1D" w:rsidR="00340F8A" w:rsidRPr="00E6763C" w:rsidRDefault="00E6763C">
            <w:pPr>
              <w:rPr>
                <w:lang w:val="en-GB"/>
              </w:rPr>
            </w:pPr>
            <w:r w:rsidRPr="00E6763C">
              <w:rPr>
                <w:lang w:val="en-GB"/>
              </w:rPr>
              <w:t>39-year-old VHW ‘Makelello Moleko on her way to visit a patient in Shapa-Ngoetsi, Butha Buthe district, Lesotho on May 19, 2025.</w:t>
            </w:r>
          </w:p>
        </w:tc>
      </w:tr>
      <w:tr w:rsidR="00156FFE" w:rsidRPr="004030A8" w14:paraId="119888E3" w14:textId="23E4FB37" w:rsidTr="009A4066">
        <w:trPr>
          <w:trHeight w:val="2296"/>
        </w:trPr>
        <w:tc>
          <w:tcPr>
            <w:tcW w:w="3185" w:type="dxa"/>
          </w:tcPr>
          <w:p w14:paraId="5E55728E" w14:textId="135AB494" w:rsidR="00340F8A" w:rsidRPr="009D44BA" w:rsidRDefault="00340F8A">
            <w:pPr>
              <w:rPr>
                <w:sz w:val="20"/>
                <w:szCs w:val="20"/>
              </w:rPr>
            </w:pPr>
            <w:r w:rsidRPr="009D44BA">
              <w:rPr>
                <w:sz w:val="20"/>
                <w:szCs w:val="20"/>
              </w:rPr>
              <w:t>SolidarMed-Lesotho-2025-0519-51</w:t>
            </w:r>
          </w:p>
        </w:tc>
        <w:tc>
          <w:tcPr>
            <w:tcW w:w="3331" w:type="dxa"/>
          </w:tcPr>
          <w:p w14:paraId="0F1898D7" w14:textId="67CA8844" w:rsidR="00340F8A" w:rsidRDefault="00E317CE" w:rsidP="00156FFE">
            <w:pPr>
              <w:jc w:val="center"/>
            </w:pPr>
            <w:r w:rsidRPr="00E317CE">
              <w:rPr>
                <w:noProof/>
              </w:rPr>
              <w:drawing>
                <wp:inline distT="0" distB="0" distL="0" distR="0" wp14:anchorId="5FDA7A55" wp14:editId="022ECB6C">
                  <wp:extent cx="844497" cy="1247775"/>
                  <wp:effectExtent l="76200" t="76200" r="70485" b="66675"/>
                  <wp:docPr id="194228875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228875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876" cy="1257201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81" w:type="dxa"/>
          </w:tcPr>
          <w:p w14:paraId="226C7AED" w14:textId="5BCBC87D" w:rsidR="008647F8" w:rsidRDefault="008647F8" w:rsidP="00185F21">
            <w:pPr>
              <w:rPr>
                <w:lang w:val="en-GB"/>
              </w:rPr>
            </w:pPr>
            <w:r w:rsidRPr="008647F8">
              <w:t xml:space="preserve">Die 39-jährige VHW ‘Makelello Moleko (links) mit der 56-jährigen Bluthochdruck-Patientin ‘Matšoeu Qhophela (rechts) in Shapa-Ngoetsi, Distrikt Butha-Buthe, Lesotho, am 19. </w:t>
            </w:r>
            <w:r w:rsidRPr="004030A8">
              <w:rPr>
                <w:lang w:val="en-GB"/>
              </w:rPr>
              <w:t>Mai 2025.</w:t>
            </w:r>
          </w:p>
          <w:p w14:paraId="4A44B916" w14:textId="77777777" w:rsidR="008647F8" w:rsidRDefault="008647F8" w:rsidP="00185F21">
            <w:pPr>
              <w:rPr>
                <w:lang w:val="en-GB"/>
              </w:rPr>
            </w:pPr>
          </w:p>
          <w:p w14:paraId="2FCAF6C8" w14:textId="36B49F01" w:rsidR="00185F21" w:rsidRPr="00185F21" w:rsidRDefault="00185F21" w:rsidP="00185F21">
            <w:pPr>
              <w:rPr>
                <w:lang w:val="en-GB"/>
              </w:rPr>
            </w:pPr>
            <w:r w:rsidRPr="00185F21">
              <w:rPr>
                <w:lang w:val="en-GB"/>
              </w:rPr>
              <w:t>39-year-old VHW ‘Makelello Moleko (left) with 56-year-old hypertension patient ‘Matšoeu Qhophela (right) in Shapa-Ngoetsi, Butha Buthe district, Lesotho on May 19, 2025.</w:t>
            </w:r>
          </w:p>
          <w:p w14:paraId="228622A2" w14:textId="77777777" w:rsidR="00340F8A" w:rsidRPr="00185F21" w:rsidRDefault="00340F8A">
            <w:pPr>
              <w:rPr>
                <w:lang w:val="en-GB"/>
              </w:rPr>
            </w:pPr>
          </w:p>
        </w:tc>
      </w:tr>
      <w:tr w:rsidR="00156FFE" w:rsidRPr="004030A8" w14:paraId="71A49189" w14:textId="683B5BC3" w:rsidTr="00156FFE">
        <w:tc>
          <w:tcPr>
            <w:tcW w:w="3185" w:type="dxa"/>
          </w:tcPr>
          <w:p w14:paraId="23C83107" w14:textId="05D941DB" w:rsidR="00340F8A" w:rsidRPr="009D44BA" w:rsidRDefault="00340F8A">
            <w:pPr>
              <w:rPr>
                <w:sz w:val="20"/>
                <w:szCs w:val="20"/>
              </w:rPr>
            </w:pPr>
            <w:r w:rsidRPr="009D44BA">
              <w:rPr>
                <w:sz w:val="20"/>
                <w:szCs w:val="20"/>
              </w:rPr>
              <w:t>SolidarMed-Lesotho-2025-0519-76</w:t>
            </w:r>
          </w:p>
        </w:tc>
        <w:tc>
          <w:tcPr>
            <w:tcW w:w="3331" w:type="dxa"/>
          </w:tcPr>
          <w:p w14:paraId="520D94BC" w14:textId="5E24654F" w:rsidR="00340F8A" w:rsidRDefault="00E317CE" w:rsidP="00156FFE">
            <w:pPr>
              <w:jc w:val="center"/>
            </w:pPr>
            <w:r w:rsidRPr="00E317CE">
              <w:rPr>
                <w:noProof/>
              </w:rPr>
              <w:drawing>
                <wp:inline distT="0" distB="0" distL="0" distR="0" wp14:anchorId="354F7399" wp14:editId="400A33EC">
                  <wp:extent cx="1769745" cy="1180265"/>
                  <wp:effectExtent l="76200" t="76200" r="78105" b="77470"/>
                  <wp:docPr id="1191734397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1734397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534" cy="1186126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81" w:type="dxa"/>
          </w:tcPr>
          <w:p w14:paraId="4F639AC9" w14:textId="3CB819AD" w:rsidR="008647F8" w:rsidRDefault="008647F8">
            <w:pPr>
              <w:rPr>
                <w:lang w:val="en-GB"/>
              </w:rPr>
            </w:pPr>
            <w:r w:rsidRPr="008647F8">
              <w:t xml:space="preserve">Die 39-jährige VHW ‘Makelello Moleko auf dem Weg zu einem Patientenbesuch in Shapa-Ngoetsi, Distrikt Butha-Buthe, Lesotho, am 19. </w:t>
            </w:r>
            <w:r w:rsidRPr="004030A8">
              <w:rPr>
                <w:lang w:val="en-GB"/>
              </w:rPr>
              <w:t>Mai 2025.</w:t>
            </w:r>
          </w:p>
          <w:p w14:paraId="1CE1DE38" w14:textId="77777777" w:rsidR="008647F8" w:rsidRDefault="008647F8">
            <w:pPr>
              <w:rPr>
                <w:lang w:val="en-GB"/>
              </w:rPr>
            </w:pPr>
          </w:p>
          <w:p w14:paraId="483C46FE" w14:textId="3B35E012" w:rsidR="00340F8A" w:rsidRPr="00185F21" w:rsidRDefault="00185F21">
            <w:pPr>
              <w:rPr>
                <w:lang w:val="en-GB"/>
              </w:rPr>
            </w:pPr>
            <w:r w:rsidRPr="00185F21">
              <w:rPr>
                <w:lang w:val="en-GB"/>
              </w:rPr>
              <w:t>39-year-old VHW ‘Makelello Moleko on her way to visit a patient in Shapa-Ngoetsi, Butha Buthe district, Lesotho on May 19, 2025.</w:t>
            </w:r>
          </w:p>
        </w:tc>
      </w:tr>
      <w:tr w:rsidR="00156FFE" w:rsidRPr="004030A8" w14:paraId="64F29788" w14:textId="0E87D8FB" w:rsidTr="00156FFE">
        <w:tc>
          <w:tcPr>
            <w:tcW w:w="3185" w:type="dxa"/>
          </w:tcPr>
          <w:p w14:paraId="51702995" w14:textId="5CA693BF" w:rsidR="00340F8A" w:rsidRPr="009D44BA" w:rsidRDefault="00340F8A">
            <w:pPr>
              <w:rPr>
                <w:sz w:val="20"/>
                <w:szCs w:val="20"/>
              </w:rPr>
            </w:pPr>
            <w:r w:rsidRPr="009D44BA">
              <w:rPr>
                <w:sz w:val="20"/>
                <w:szCs w:val="20"/>
              </w:rPr>
              <w:lastRenderedPageBreak/>
              <w:t>SolidarMed-Lesotho-2025-0519-87</w:t>
            </w:r>
          </w:p>
        </w:tc>
        <w:tc>
          <w:tcPr>
            <w:tcW w:w="3331" w:type="dxa"/>
          </w:tcPr>
          <w:p w14:paraId="56F819DC" w14:textId="1F4CE369" w:rsidR="00340F8A" w:rsidRDefault="006C41FD" w:rsidP="00156FFE">
            <w:pPr>
              <w:jc w:val="center"/>
            </w:pPr>
            <w:r w:rsidRPr="006C41FD">
              <w:rPr>
                <w:noProof/>
              </w:rPr>
              <w:drawing>
                <wp:inline distT="0" distB="0" distL="0" distR="0" wp14:anchorId="63BCF4B4" wp14:editId="33F5A977">
                  <wp:extent cx="1885950" cy="1284196"/>
                  <wp:effectExtent l="76200" t="76200" r="76200" b="68580"/>
                  <wp:docPr id="46665227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665227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7132" cy="1291810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81" w:type="dxa"/>
          </w:tcPr>
          <w:p w14:paraId="0D1E80E1" w14:textId="57D3A952" w:rsidR="008647F8" w:rsidRDefault="008647F8">
            <w:pPr>
              <w:rPr>
                <w:lang w:val="en-GB"/>
              </w:rPr>
            </w:pPr>
            <w:r w:rsidRPr="008647F8">
              <w:t xml:space="preserve">Die 39-jährige VHW ‘Makelello Moleko auf dem Weg zu einem Patientenbesuch in Shapa-Ngoetsi, Distrikt Butha-Buthe, Lesotho, am 19. </w:t>
            </w:r>
            <w:r w:rsidRPr="004030A8">
              <w:rPr>
                <w:lang w:val="en-GB"/>
              </w:rPr>
              <w:t>Mai 2025.</w:t>
            </w:r>
          </w:p>
          <w:p w14:paraId="316BA176" w14:textId="77777777" w:rsidR="008647F8" w:rsidRDefault="008647F8">
            <w:pPr>
              <w:rPr>
                <w:lang w:val="en-GB"/>
              </w:rPr>
            </w:pPr>
          </w:p>
          <w:p w14:paraId="0C9BC5AA" w14:textId="6642F2DB" w:rsidR="00340F8A" w:rsidRPr="00812AB6" w:rsidRDefault="00812AB6">
            <w:pPr>
              <w:rPr>
                <w:lang w:val="en-GB"/>
              </w:rPr>
            </w:pPr>
            <w:r w:rsidRPr="00812AB6">
              <w:rPr>
                <w:lang w:val="en-GB"/>
              </w:rPr>
              <w:t>-year-old VHW ‘Makelello Moleko on her way to visit a patient in Shapa-Ngoetsi, Butha Buthe district, Lesotho on May 19, 2025.</w:t>
            </w:r>
          </w:p>
        </w:tc>
      </w:tr>
      <w:tr w:rsidR="00156FFE" w:rsidRPr="004030A8" w14:paraId="6FC370D2" w14:textId="155AA6CB" w:rsidTr="009A4066">
        <w:trPr>
          <w:trHeight w:val="2270"/>
        </w:trPr>
        <w:tc>
          <w:tcPr>
            <w:tcW w:w="3185" w:type="dxa"/>
          </w:tcPr>
          <w:p w14:paraId="49AC2D19" w14:textId="76A7DAF3" w:rsidR="00340F8A" w:rsidRPr="009D44BA" w:rsidRDefault="00340F8A">
            <w:pPr>
              <w:rPr>
                <w:sz w:val="20"/>
                <w:szCs w:val="20"/>
              </w:rPr>
            </w:pPr>
            <w:r w:rsidRPr="009D44BA">
              <w:rPr>
                <w:sz w:val="20"/>
                <w:szCs w:val="20"/>
              </w:rPr>
              <w:t>SolidarMed-Lesotho-2025-0519-106</w:t>
            </w:r>
          </w:p>
        </w:tc>
        <w:tc>
          <w:tcPr>
            <w:tcW w:w="3331" w:type="dxa"/>
          </w:tcPr>
          <w:p w14:paraId="6D4AF91D" w14:textId="073B2726" w:rsidR="00340F8A" w:rsidRDefault="005B664D" w:rsidP="00156FFE">
            <w:pPr>
              <w:jc w:val="center"/>
            </w:pPr>
            <w:r w:rsidRPr="005B664D">
              <w:rPr>
                <w:noProof/>
              </w:rPr>
              <w:drawing>
                <wp:inline distT="0" distB="0" distL="0" distR="0" wp14:anchorId="035986B2" wp14:editId="6CB47C4F">
                  <wp:extent cx="1868912" cy="1247775"/>
                  <wp:effectExtent l="57150" t="57150" r="55245" b="47625"/>
                  <wp:docPr id="203794085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794085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303" cy="1252710"/>
                          </a:xfrm>
                          <a:prstGeom prst="rect">
                            <a:avLst/>
                          </a:prstGeom>
                          <a:ln w="5715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81" w:type="dxa"/>
          </w:tcPr>
          <w:p w14:paraId="7D8F3A8F" w14:textId="48CE8259" w:rsidR="008647F8" w:rsidRDefault="008647F8">
            <w:pPr>
              <w:rPr>
                <w:lang w:val="en-GB"/>
              </w:rPr>
            </w:pPr>
            <w:r w:rsidRPr="008647F8">
              <w:t xml:space="preserve">Die 39-jährige VHW ‘Makelello Moleko vor ihrem Zuhause in Shapa-Ngoetsi, Distrikt Butha-Buthe, Lesotho, am 19. </w:t>
            </w:r>
            <w:r w:rsidRPr="004030A8">
              <w:rPr>
                <w:lang w:val="en-GB"/>
              </w:rPr>
              <w:t>Mai 2025.</w:t>
            </w:r>
          </w:p>
          <w:p w14:paraId="2C09D710" w14:textId="77777777" w:rsidR="008647F8" w:rsidRDefault="008647F8">
            <w:pPr>
              <w:rPr>
                <w:lang w:val="en-GB"/>
              </w:rPr>
            </w:pPr>
          </w:p>
          <w:p w14:paraId="51BD78E9" w14:textId="7AC67F2D" w:rsidR="00340F8A" w:rsidRPr="00812AB6" w:rsidRDefault="00812AB6">
            <w:pPr>
              <w:rPr>
                <w:lang w:val="en-GB"/>
              </w:rPr>
            </w:pPr>
            <w:r w:rsidRPr="00812AB6">
              <w:rPr>
                <w:lang w:val="en-GB"/>
              </w:rPr>
              <w:t>39-year-old VHW ‘Makelello Moleko outside her home in Shapa-Ngoetsi, Butha Buthe district, Lesotho on May 19, 2025.</w:t>
            </w:r>
          </w:p>
        </w:tc>
      </w:tr>
      <w:tr w:rsidR="00156FFE" w:rsidRPr="004030A8" w14:paraId="22ECDFF4" w14:textId="20B0C56C" w:rsidTr="00156FFE">
        <w:tc>
          <w:tcPr>
            <w:tcW w:w="3185" w:type="dxa"/>
          </w:tcPr>
          <w:p w14:paraId="37CC287E" w14:textId="470D233D" w:rsidR="00340F8A" w:rsidRPr="009D44BA" w:rsidRDefault="00340F8A">
            <w:pPr>
              <w:rPr>
                <w:sz w:val="20"/>
                <w:szCs w:val="20"/>
              </w:rPr>
            </w:pPr>
            <w:r w:rsidRPr="009D44BA">
              <w:rPr>
                <w:sz w:val="20"/>
                <w:szCs w:val="20"/>
              </w:rPr>
              <w:t>SolidarMed-Lesotho-2025-0520-8</w:t>
            </w:r>
          </w:p>
        </w:tc>
        <w:tc>
          <w:tcPr>
            <w:tcW w:w="3331" w:type="dxa"/>
          </w:tcPr>
          <w:p w14:paraId="295A6732" w14:textId="77777777" w:rsidR="00340F8A" w:rsidRDefault="005B664D" w:rsidP="00156FFE">
            <w:pPr>
              <w:jc w:val="center"/>
            </w:pPr>
            <w:r w:rsidRPr="005B664D">
              <w:rPr>
                <w:noProof/>
              </w:rPr>
              <w:drawing>
                <wp:inline distT="0" distB="0" distL="0" distR="0" wp14:anchorId="2879252F" wp14:editId="32B5584B">
                  <wp:extent cx="1893613" cy="1285875"/>
                  <wp:effectExtent l="76200" t="76200" r="68580" b="66675"/>
                  <wp:docPr id="1943925630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392563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806" cy="1291439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3A3B86" w14:textId="21828D72" w:rsidR="009A4066" w:rsidRDefault="009A4066" w:rsidP="00156FFE">
            <w:pPr>
              <w:jc w:val="center"/>
            </w:pPr>
          </w:p>
        </w:tc>
        <w:tc>
          <w:tcPr>
            <w:tcW w:w="8381" w:type="dxa"/>
          </w:tcPr>
          <w:p w14:paraId="77EB6785" w14:textId="7177C3BB" w:rsidR="002B1364" w:rsidRDefault="002B1364">
            <w:pPr>
              <w:rPr>
                <w:lang w:val="en-GB"/>
              </w:rPr>
            </w:pPr>
            <w:r w:rsidRPr="002B1364">
              <w:t xml:space="preserve">Der 31-jährige VHW Thabiso Willie auf dem Weg zu einem Patientenbesuch in Moteng, Distrikt Butha-Buthe, Lesotho, am 20. </w:t>
            </w:r>
            <w:r w:rsidRPr="004030A8">
              <w:rPr>
                <w:lang w:val="en-GB"/>
              </w:rPr>
              <w:t>Mai 2025.</w:t>
            </w:r>
          </w:p>
          <w:p w14:paraId="25CE4F1E" w14:textId="77777777" w:rsidR="002B1364" w:rsidRDefault="002B1364">
            <w:pPr>
              <w:rPr>
                <w:lang w:val="en-GB"/>
              </w:rPr>
            </w:pPr>
          </w:p>
          <w:p w14:paraId="389286AB" w14:textId="1CEF5CF8" w:rsidR="00340F8A" w:rsidRPr="00BD7C10" w:rsidRDefault="00BD7C10">
            <w:pPr>
              <w:rPr>
                <w:lang w:val="en-GB"/>
              </w:rPr>
            </w:pPr>
            <w:r w:rsidRPr="00BD7C10">
              <w:rPr>
                <w:lang w:val="en-GB"/>
              </w:rPr>
              <w:t>31-year-old VHW Thabiso Willie on his way to visit a patient in Moteng, Butha Buthe district, Lesotho on May 20, 2025.</w:t>
            </w:r>
          </w:p>
        </w:tc>
      </w:tr>
      <w:tr w:rsidR="00156FFE" w:rsidRPr="004030A8" w14:paraId="1895B5CD" w14:textId="04DCF175" w:rsidTr="00156FFE">
        <w:tc>
          <w:tcPr>
            <w:tcW w:w="3185" w:type="dxa"/>
          </w:tcPr>
          <w:p w14:paraId="02FE550B" w14:textId="75D3BA29" w:rsidR="00340F8A" w:rsidRPr="009D44BA" w:rsidRDefault="00340F8A">
            <w:pPr>
              <w:rPr>
                <w:sz w:val="20"/>
                <w:szCs w:val="20"/>
              </w:rPr>
            </w:pPr>
            <w:r w:rsidRPr="009D44BA">
              <w:rPr>
                <w:sz w:val="20"/>
                <w:szCs w:val="20"/>
              </w:rPr>
              <w:lastRenderedPageBreak/>
              <w:t>SolidarMed-Lesotho-2025-0520-52</w:t>
            </w:r>
          </w:p>
        </w:tc>
        <w:tc>
          <w:tcPr>
            <w:tcW w:w="3331" w:type="dxa"/>
          </w:tcPr>
          <w:p w14:paraId="7211311A" w14:textId="54FD75F2" w:rsidR="00340F8A" w:rsidRDefault="00F670D6" w:rsidP="00156FFE">
            <w:pPr>
              <w:jc w:val="center"/>
            </w:pPr>
            <w:r w:rsidRPr="00F670D6">
              <w:rPr>
                <w:noProof/>
              </w:rPr>
              <w:drawing>
                <wp:inline distT="0" distB="0" distL="0" distR="0" wp14:anchorId="1AA2B888" wp14:editId="5E170137">
                  <wp:extent cx="866775" cy="1299518"/>
                  <wp:effectExtent l="76200" t="76200" r="66675" b="72390"/>
                  <wp:docPr id="27790695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7906959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0296" cy="1304797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81" w:type="dxa"/>
          </w:tcPr>
          <w:p w14:paraId="2A3C7143" w14:textId="07741774" w:rsidR="002B1364" w:rsidRDefault="002B1364">
            <w:pPr>
              <w:rPr>
                <w:lang w:val="en-GB"/>
              </w:rPr>
            </w:pPr>
            <w:r w:rsidRPr="002B1364">
              <w:t xml:space="preserve">Die 74-jährige Bluthochdruck- und Diabetes-Patientin ‘Makabelo Pita (links) vor ihrem Zuhause mit dem 31-jährigen VHW Thabiso Willie (rechts) in Moteng, Distrikt Butha-Buthe, Lesotho, am 20. </w:t>
            </w:r>
            <w:r w:rsidRPr="004030A8">
              <w:rPr>
                <w:lang w:val="en-GB"/>
              </w:rPr>
              <w:t>Mai 2025.</w:t>
            </w:r>
          </w:p>
          <w:p w14:paraId="6E5DD78E" w14:textId="77777777" w:rsidR="002B1364" w:rsidRDefault="002B1364">
            <w:pPr>
              <w:rPr>
                <w:lang w:val="en-GB"/>
              </w:rPr>
            </w:pPr>
          </w:p>
          <w:p w14:paraId="2B27D8A4" w14:textId="6BD1E57D" w:rsidR="00340F8A" w:rsidRPr="00BD7C10" w:rsidRDefault="00BD7C10">
            <w:pPr>
              <w:rPr>
                <w:lang w:val="en-GB"/>
              </w:rPr>
            </w:pPr>
            <w:r w:rsidRPr="00BD7C10">
              <w:rPr>
                <w:lang w:val="en-GB"/>
              </w:rPr>
              <w:t>74-year-old hypertension and diabetes patient ‘Makabelo Pita (left) outside her home with 31-year-old VHW Thabiso Willie (right) in Moteng, Butha Buthe district, Lesotho on May 20, 2025.</w:t>
            </w:r>
          </w:p>
        </w:tc>
      </w:tr>
      <w:tr w:rsidR="00156FFE" w:rsidRPr="004030A8" w14:paraId="3AF2864E" w14:textId="5F26BAE1" w:rsidTr="00156FFE">
        <w:tc>
          <w:tcPr>
            <w:tcW w:w="3185" w:type="dxa"/>
          </w:tcPr>
          <w:p w14:paraId="20F2810B" w14:textId="32624B19" w:rsidR="00340F8A" w:rsidRPr="009D44BA" w:rsidRDefault="00340F8A">
            <w:pPr>
              <w:rPr>
                <w:sz w:val="20"/>
                <w:szCs w:val="20"/>
              </w:rPr>
            </w:pPr>
            <w:r w:rsidRPr="009D44BA">
              <w:rPr>
                <w:sz w:val="20"/>
                <w:szCs w:val="20"/>
              </w:rPr>
              <w:t>SolidarMed-Lesotho-2025-0520-77</w:t>
            </w:r>
          </w:p>
        </w:tc>
        <w:tc>
          <w:tcPr>
            <w:tcW w:w="3331" w:type="dxa"/>
          </w:tcPr>
          <w:p w14:paraId="124D4F93" w14:textId="6441B6C8" w:rsidR="00340F8A" w:rsidRDefault="00F670D6" w:rsidP="00156FFE">
            <w:pPr>
              <w:jc w:val="center"/>
            </w:pPr>
            <w:r w:rsidRPr="00F670D6">
              <w:rPr>
                <w:noProof/>
              </w:rPr>
              <w:drawing>
                <wp:inline distT="0" distB="0" distL="0" distR="0" wp14:anchorId="480E01CE" wp14:editId="6A282A61">
                  <wp:extent cx="1019175" cy="1553159"/>
                  <wp:effectExtent l="76200" t="76200" r="66675" b="85725"/>
                  <wp:docPr id="37706874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7068742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1908" cy="1557325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81" w:type="dxa"/>
          </w:tcPr>
          <w:p w14:paraId="433ABA12" w14:textId="3E9E8446" w:rsidR="008424DE" w:rsidRDefault="008424DE">
            <w:pPr>
              <w:rPr>
                <w:lang w:val="en-GB"/>
              </w:rPr>
            </w:pPr>
            <w:r w:rsidRPr="008424DE">
              <w:t xml:space="preserve">Der 31-jährige VHW Thabiso Willie (links) erfasst während eines Besuchs bei der 74-jährigen Bluthochdruck- und Diabetes-Patientin ‘Makabelo Pita (rechts) Daten auf dem E-Health-Tablet in ihrem Zuhause in Moteng, Distrikt Butha-Buthe, Lesotho, am 20. </w:t>
            </w:r>
            <w:r w:rsidRPr="004030A8">
              <w:rPr>
                <w:lang w:val="en-GB"/>
              </w:rPr>
              <w:t>Mai 2025.</w:t>
            </w:r>
          </w:p>
          <w:p w14:paraId="26C99A00" w14:textId="77777777" w:rsidR="008424DE" w:rsidRDefault="008424DE">
            <w:pPr>
              <w:rPr>
                <w:lang w:val="en-GB"/>
              </w:rPr>
            </w:pPr>
          </w:p>
          <w:p w14:paraId="6BDC34CF" w14:textId="3F010FD8" w:rsidR="00340F8A" w:rsidRPr="00BD7C10" w:rsidRDefault="00BD7C10">
            <w:pPr>
              <w:rPr>
                <w:lang w:val="en-GB"/>
              </w:rPr>
            </w:pPr>
            <w:r w:rsidRPr="00BD7C10">
              <w:rPr>
                <w:lang w:val="en-GB"/>
              </w:rPr>
              <w:t>31-year-old VHW Thabiso Willie (left) enters data into the ehealth tablet during a visit to 74-year-old hypertension and diabetes patient ‘Makabelo Pita (right) inside her home in Moteng, Butha Buthe district, Lesotho on May 20, 2025.</w:t>
            </w:r>
          </w:p>
        </w:tc>
      </w:tr>
      <w:tr w:rsidR="00156FFE" w:rsidRPr="004030A8" w14:paraId="5F486E4A" w14:textId="26D19C34" w:rsidTr="009A4066">
        <w:trPr>
          <w:trHeight w:val="2674"/>
        </w:trPr>
        <w:tc>
          <w:tcPr>
            <w:tcW w:w="3185" w:type="dxa"/>
          </w:tcPr>
          <w:p w14:paraId="69B943A7" w14:textId="05184593" w:rsidR="00340F8A" w:rsidRPr="009D44BA" w:rsidRDefault="00340F8A">
            <w:pPr>
              <w:rPr>
                <w:sz w:val="20"/>
                <w:szCs w:val="20"/>
              </w:rPr>
            </w:pPr>
            <w:r w:rsidRPr="009D44BA">
              <w:rPr>
                <w:sz w:val="20"/>
                <w:szCs w:val="20"/>
              </w:rPr>
              <w:t>SolidarMed-Lesotho-2025-0520-124</w:t>
            </w:r>
          </w:p>
        </w:tc>
        <w:tc>
          <w:tcPr>
            <w:tcW w:w="3331" w:type="dxa"/>
          </w:tcPr>
          <w:p w14:paraId="03654659" w14:textId="7137EF38" w:rsidR="00340F8A" w:rsidRDefault="00564B1C" w:rsidP="00156FFE">
            <w:pPr>
              <w:jc w:val="center"/>
            </w:pPr>
            <w:r w:rsidRPr="00564B1C">
              <w:rPr>
                <w:noProof/>
              </w:rPr>
              <w:drawing>
                <wp:inline distT="0" distB="0" distL="0" distR="0" wp14:anchorId="09E11DC6" wp14:editId="6DB8E467">
                  <wp:extent cx="998518" cy="1514475"/>
                  <wp:effectExtent l="76200" t="76200" r="68580" b="66675"/>
                  <wp:docPr id="1986890247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6890247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440" cy="1521941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81" w:type="dxa"/>
          </w:tcPr>
          <w:p w14:paraId="0FA0DD8E" w14:textId="76F71618" w:rsidR="008424DE" w:rsidRDefault="008424DE">
            <w:pPr>
              <w:rPr>
                <w:lang w:val="en-GB"/>
              </w:rPr>
            </w:pPr>
            <w:r w:rsidRPr="008424DE">
              <w:t xml:space="preserve">Der 31-jährige VHW Thabiso Willie (rechts) mit der 53-jährigen Bluthochdruck- und Diabetes-Patientin ‘Masekoele Sekunyakunya (links) in ihrem Zuhause in Moteng, Distrikt Butha-Buthe, Lesotho, am 20. </w:t>
            </w:r>
            <w:r w:rsidRPr="004030A8">
              <w:rPr>
                <w:lang w:val="en-GB"/>
              </w:rPr>
              <w:t>Mai 2025.</w:t>
            </w:r>
          </w:p>
          <w:p w14:paraId="6E451E4A" w14:textId="77777777" w:rsidR="008424DE" w:rsidRDefault="008424DE">
            <w:pPr>
              <w:rPr>
                <w:lang w:val="en-GB"/>
              </w:rPr>
            </w:pPr>
          </w:p>
          <w:p w14:paraId="52624544" w14:textId="29604BB5" w:rsidR="00340F8A" w:rsidRPr="00C32AD9" w:rsidRDefault="00C32AD9">
            <w:pPr>
              <w:rPr>
                <w:lang w:val="en-GB"/>
              </w:rPr>
            </w:pPr>
            <w:r w:rsidRPr="00C32AD9">
              <w:rPr>
                <w:lang w:val="en-GB"/>
              </w:rPr>
              <w:t>31-year-old VHW Thabiso Willie (right) with 53-year-old hypertension and diabetes patient ‘Masekoele Sekunyakunya (left) inside her home in Moteng, Butha Buthe district, Lesotho on May 20, 2025.</w:t>
            </w:r>
          </w:p>
        </w:tc>
      </w:tr>
      <w:tr w:rsidR="00156FFE" w:rsidRPr="004030A8" w14:paraId="75A6FBC7" w14:textId="16AFF83B" w:rsidTr="00156FFE">
        <w:tc>
          <w:tcPr>
            <w:tcW w:w="3185" w:type="dxa"/>
          </w:tcPr>
          <w:p w14:paraId="798CADBD" w14:textId="77BCA40F" w:rsidR="00340F8A" w:rsidRPr="009D44BA" w:rsidRDefault="00340F8A">
            <w:pPr>
              <w:rPr>
                <w:sz w:val="20"/>
                <w:szCs w:val="20"/>
              </w:rPr>
            </w:pPr>
            <w:r w:rsidRPr="009D44BA">
              <w:rPr>
                <w:sz w:val="20"/>
                <w:szCs w:val="20"/>
              </w:rPr>
              <w:lastRenderedPageBreak/>
              <w:t>SolidarMed-Lesotho-2025-0520-129</w:t>
            </w:r>
          </w:p>
        </w:tc>
        <w:tc>
          <w:tcPr>
            <w:tcW w:w="3331" w:type="dxa"/>
          </w:tcPr>
          <w:p w14:paraId="24F211F0" w14:textId="1414349F" w:rsidR="00340F8A" w:rsidRDefault="00564B1C" w:rsidP="00156FFE">
            <w:pPr>
              <w:jc w:val="center"/>
            </w:pPr>
            <w:r w:rsidRPr="00564B1C">
              <w:rPr>
                <w:noProof/>
              </w:rPr>
              <w:drawing>
                <wp:inline distT="0" distB="0" distL="0" distR="0" wp14:anchorId="663382D6" wp14:editId="22287880">
                  <wp:extent cx="1103445" cy="1628775"/>
                  <wp:effectExtent l="76200" t="76200" r="78105" b="66675"/>
                  <wp:docPr id="995293884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5293884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0498" cy="1639186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81" w:type="dxa"/>
          </w:tcPr>
          <w:p w14:paraId="27081F9D" w14:textId="5FF7FE6D" w:rsidR="00AB553C" w:rsidRDefault="00AB553C">
            <w:pPr>
              <w:rPr>
                <w:lang w:val="en-GB"/>
              </w:rPr>
            </w:pPr>
            <w:r w:rsidRPr="00AB553C">
              <w:t xml:space="preserve">Der 31-jährige VHW Thabiso Willie (links) misst den Blutdruck der 53-jährigen Bluthochdruck- und Diabetes-Patientin ‘Masekoele Sekunyakunya (rechts) in ihrem Zuhause in Moteng, Distrikt Butha-Buthe, Lesotho, am 20. </w:t>
            </w:r>
            <w:r w:rsidRPr="004030A8">
              <w:rPr>
                <w:lang w:val="en-GB"/>
              </w:rPr>
              <w:t>Mai 2025.</w:t>
            </w:r>
          </w:p>
          <w:p w14:paraId="1E598E8E" w14:textId="77777777" w:rsidR="00AB553C" w:rsidRDefault="00AB553C">
            <w:pPr>
              <w:rPr>
                <w:lang w:val="en-GB"/>
              </w:rPr>
            </w:pPr>
          </w:p>
          <w:p w14:paraId="77D2BCE8" w14:textId="7DB18573" w:rsidR="00340F8A" w:rsidRPr="00C32AD9" w:rsidRDefault="00C32AD9">
            <w:pPr>
              <w:rPr>
                <w:lang w:val="en-GB"/>
              </w:rPr>
            </w:pPr>
            <w:r w:rsidRPr="00C32AD9">
              <w:rPr>
                <w:lang w:val="en-GB"/>
              </w:rPr>
              <w:t>31-year-old VHW Thabiso Willie (left) measures the blood pressure of 53-year-old hypertension and diabetes patient ‘Masekoele Sekunyakunya (right) inside her home in Moteng, Butha Buthe district, Lesotho on May 20, 2025.</w:t>
            </w:r>
          </w:p>
        </w:tc>
      </w:tr>
      <w:tr w:rsidR="00156FFE" w:rsidRPr="004030A8" w14:paraId="3DEF5297" w14:textId="670F0861" w:rsidTr="009A4066">
        <w:trPr>
          <w:trHeight w:val="2576"/>
        </w:trPr>
        <w:tc>
          <w:tcPr>
            <w:tcW w:w="3185" w:type="dxa"/>
          </w:tcPr>
          <w:p w14:paraId="1FC964A3" w14:textId="4D5D8290" w:rsidR="00340F8A" w:rsidRPr="009D44BA" w:rsidRDefault="00340F8A">
            <w:pPr>
              <w:rPr>
                <w:sz w:val="20"/>
                <w:szCs w:val="20"/>
              </w:rPr>
            </w:pPr>
            <w:r w:rsidRPr="009D44BA">
              <w:rPr>
                <w:sz w:val="20"/>
                <w:szCs w:val="20"/>
              </w:rPr>
              <w:t>SolidarMed-Lesotho-2025-0520-132</w:t>
            </w:r>
          </w:p>
        </w:tc>
        <w:tc>
          <w:tcPr>
            <w:tcW w:w="3331" w:type="dxa"/>
          </w:tcPr>
          <w:p w14:paraId="0C268CAC" w14:textId="05F29000" w:rsidR="00340F8A" w:rsidRDefault="00156FFE" w:rsidP="00156FFE">
            <w:pPr>
              <w:jc w:val="center"/>
            </w:pPr>
            <w:r w:rsidRPr="00156FFE">
              <w:rPr>
                <w:noProof/>
              </w:rPr>
              <w:drawing>
                <wp:inline distT="0" distB="0" distL="0" distR="0" wp14:anchorId="458AF96F" wp14:editId="667980A5">
                  <wp:extent cx="912917" cy="1409700"/>
                  <wp:effectExtent l="76200" t="76200" r="78105" b="76200"/>
                  <wp:docPr id="796086804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6086804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6594" cy="1415377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81" w:type="dxa"/>
          </w:tcPr>
          <w:p w14:paraId="4FE04017" w14:textId="18317F13" w:rsidR="00AB553C" w:rsidRDefault="00AB553C">
            <w:pPr>
              <w:rPr>
                <w:lang w:val="en-GB"/>
              </w:rPr>
            </w:pPr>
            <w:r w:rsidRPr="00AB553C">
              <w:t xml:space="preserve">Der 31-jährige VHW Thabiso Willie erfasst während eines Patientenbesuchs in Moteng, Distrikt Butha-Buthe, Lesotho, am 20. </w:t>
            </w:r>
            <w:r w:rsidRPr="004030A8">
              <w:rPr>
                <w:lang w:val="en-GB"/>
              </w:rPr>
              <w:t>Mai 2025 Daten auf dem E-Health-Tablet.</w:t>
            </w:r>
          </w:p>
          <w:p w14:paraId="5FF0BEF9" w14:textId="77777777" w:rsidR="00AB553C" w:rsidRDefault="00AB553C">
            <w:pPr>
              <w:rPr>
                <w:lang w:val="en-GB"/>
              </w:rPr>
            </w:pPr>
          </w:p>
          <w:p w14:paraId="46C164DA" w14:textId="6907811A" w:rsidR="00340F8A" w:rsidRPr="00C32AD9" w:rsidRDefault="00C32AD9">
            <w:pPr>
              <w:rPr>
                <w:lang w:val="en-GB"/>
              </w:rPr>
            </w:pPr>
            <w:r w:rsidRPr="00C32AD9">
              <w:rPr>
                <w:lang w:val="en-GB"/>
              </w:rPr>
              <w:t>31-year-old VHW Thabiso Willie enters data into the ehealth tablet during a visit to a patient in Moteng, Butha Buthe district, Lesotho on May 20, 2025.</w:t>
            </w:r>
          </w:p>
        </w:tc>
      </w:tr>
      <w:tr w:rsidR="00156FFE" w:rsidRPr="004030A8" w14:paraId="31083CAC" w14:textId="7AA318BD" w:rsidTr="00156FFE">
        <w:tc>
          <w:tcPr>
            <w:tcW w:w="3185" w:type="dxa"/>
          </w:tcPr>
          <w:p w14:paraId="3A53606A" w14:textId="39550859" w:rsidR="00340F8A" w:rsidRPr="009D44BA" w:rsidRDefault="00340F8A">
            <w:pPr>
              <w:rPr>
                <w:sz w:val="20"/>
                <w:szCs w:val="20"/>
              </w:rPr>
            </w:pPr>
            <w:r w:rsidRPr="009D44BA">
              <w:rPr>
                <w:sz w:val="20"/>
                <w:szCs w:val="20"/>
              </w:rPr>
              <w:t>SolidarMed-Lesotho-2025-0520-133</w:t>
            </w:r>
          </w:p>
        </w:tc>
        <w:tc>
          <w:tcPr>
            <w:tcW w:w="3331" w:type="dxa"/>
          </w:tcPr>
          <w:p w14:paraId="2BA69754" w14:textId="6A375337" w:rsidR="00340F8A" w:rsidRDefault="00156FFE" w:rsidP="00156FFE">
            <w:pPr>
              <w:jc w:val="center"/>
            </w:pPr>
            <w:r w:rsidRPr="00156FFE">
              <w:rPr>
                <w:noProof/>
              </w:rPr>
              <w:drawing>
                <wp:inline distT="0" distB="0" distL="0" distR="0" wp14:anchorId="67804410" wp14:editId="37BECC57">
                  <wp:extent cx="883920" cy="1343430"/>
                  <wp:effectExtent l="76200" t="76200" r="68580" b="85725"/>
                  <wp:docPr id="345539416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5539416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2090" cy="1355847"/>
                          </a:xfrm>
                          <a:prstGeom prst="rect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81" w:type="dxa"/>
          </w:tcPr>
          <w:p w14:paraId="06FC901B" w14:textId="2C621E58" w:rsidR="00AB553C" w:rsidRDefault="00AB553C">
            <w:pPr>
              <w:rPr>
                <w:lang w:val="en-GB"/>
              </w:rPr>
            </w:pPr>
            <w:r w:rsidRPr="00AB553C">
              <w:t xml:space="preserve">Der 31-jährige VHW Thabiso Willie misst den Blutdruck der 53-jährigen Bluthochdruck- und Diabetes-Patientin ‘Masekoele Sekunyakunya in ihrem Zuhause in Moteng, Distrikt Butha-Buthe, Lesotho, am 20. </w:t>
            </w:r>
            <w:r w:rsidRPr="004030A8">
              <w:rPr>
                <w:lang w:val="en-GB"/>
              </w:rPr>
              <w:t>Mai 2025.</w:t>
            </w:r>
          </w:p>
          <w:p w14:paraId="518879A5" w14:textId="77777777" w:rsidR="00AB553C" w:rsidRDefault="00AB553C">
            <w:pPr>
              <w:rPr>
                <w:lang w:val="en-GB"/>
              </w:rPr>
            </w:pPr>
          </w:p>
          <w:p w14:paraId="5DF90CF5" w14:textId="22311F3F" w:rsidR="00340F8A" w:rsidRPr="00C32AD9" w:rsidRDefault="00C32AD9">
            <w:pPr>
              <w:rPr>
                <w:lang w:val="en-GB"/>
              </w:rPr>
            </w:pPr>
            <w:r w:rsidRPr="00C32AD9">
              <w:rPr>
                <w:lang w:val="en-GB"/>
              </w:rPr>
              <w:t>31-year-old VHW Thabiso Willie measures the blood pressure of 53-year-old hypertension and diabetes patient ‘Masekoele Sekunyakunya inside her home in Moteng, Butha Buthe district, Lesotho on May 20, 2025.</w:t>
            </w:r>
          </w:p>
        </w:tc>
      </w:tr>
    </w:tbl>
    <w:p w14:paraId="5CBBBDE0" w14:textId="77777777" w:rsidR="00DD4704" w:rsidRPr="00C32AD9" w:rsidRDefault="00DD4704">
      <w:pPr>
        <w:rPr>
          <w:lang w:val="en-GB"/>
        </w:rPr>
      </w:pPr>
    </w:p>
    <w:sectPr w:rsidR="00DD4704" w:rsidRPr="00C32AD9" w:rsidSect="00340F8A"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4CE0"/>
    <w:rsid w:val="00156FFE"/>
    <w:rsid w:val="00185F21"/>
    <w:rsid w:val="001D7CDC"/>
    <w:rsid w:val="00272668"/>
    <w:rsid w:val="002B1364"/>
    <w:rsid w:val="00340F8A"/>
    <w:rsid w:val="003960CC"/>
    <w:rsid w:val="003E13D3"/>
    <w:rsid w:val="004030A8"/>
    <w:rsid w:val="00412777"/>
    <w:rsid w:val="00564B1C"/>
    <w:rsid w:val="005B664D"/>
    <w:rsid w:val="006125C7"/>
    <w:rsid w:val="006C41FD"/>
    <w:rsid w:val="006F4CE0"/>
    <w:rsid w:val="006F5763"/>
    <w:rsid w:val="00812AB6"/>
    <w:rsid w:val="008424DE"/>
    <w:rsid w:val="008647F8"/>
    <w:rsid w:val="0099450F"/>
    <w:rsid w:val="009A4066"/>
    <w:rsid w:val="009D44BA"/>
    <w:rsid w:val="00AB437A"/>
    <w:rsid w:val="00AB553C"/>
    <w:rsid w:val="00AC3B55"/>
    <w:rsid w:val="00B02DF4"/>
    <w:rsid w:val="00BD210C"/>
    <w:rsid w:val="00BD7C10"/>
    <w:rsid w:val="00C32AD9"/>
    <w:rsid w:val="00C340AA"/>
    <w:rsid w:val="00CD6BB1"/>
    <w:rsid w:val="00D13794"/>
    <w:rsid w:val="00D6246A"/>
    <w:rsid w:val="00DD4704"/>
    <w:rsid w:val="00E317CE"/>
    <w:rsid w:val="00E6763C"/>
    <w:rsid w:val="00F670D6"/>
    <w:rsid w:val="00FA286B"/>
    <w:rsid w:val="00FF09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9E9A199"/>
  <w15:chartTrackingRefBased/>
  <w15:docId w15:val="{36F7E60D-5AC6-4D8F-98A9-6470E89A31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CH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6F4CE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6F4CE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6F4CE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6F4CE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6F4CE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6F4CE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6F4CE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6F4CE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6F4CE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6F4CE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6F4CE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6F4CE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6F4CE0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6F4CE0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6F4CE0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6F4CE0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6F4CE0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6F4CE0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6F4CE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6F4CE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6F4CE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6F4CE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6F4CE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6F4CE0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6F4CE0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6F4CE0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6F4CE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6F4CE0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6F4CE0"/>
    <w:rPr>
      <w:b/>
      <w:bCs/>
      <w:smallCaps/>
      <w:color w:val="0F4761" w:themeColor="accent1" w:themeShade="BF"/>
      <w:spacing w:val="5"/>
    </w:rPr>
  </w:style>
  <w:style w:type="table" w:styleId="Tabellenraster">
    <w:name w:val="Table Grid"/>
    <w:basedOn w:val="NormaleTabelle"/>
    <w:uiPriority w:val="39"/>
    <w:rsid w:val="006F57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7BA8B3D2FEC224EBD6B315F0ECE4941" ma:contentTypeVersion="20" ma:contentTypeDescription="Ein neues Dokument erstellen." ma:contentTypeScope="" ma:versionID="da39a67253bf3cefbade6424bbf35417">
  <xsd:schema xmlns:xsd="http://www.w3.org/2001/XMLSchema" xmlns:xs="http://www.w3.org/2001/XMLSchema" xmlns:p="http://schemas.microsoft.com/office/2006/metadata/properties" xmlns:ns2="5691f027-cf23-44a1-aaeb-333547d0db73" xmlns:ns3="694ed885-1945-46cc-b5e7-ffc77d0bc6ff" targetNamespace="http://schemas.microsoft.com/office/2006/metadata/properties" ma:root="true" ma:fieldsID="eff620f2a4e7a2b766cfc93753c9d6bd" ns2:_="" ns3:_="">
    <xsd:import namespace="5691f027-cf23-44a1-aaeb-333547d0db73"/>
    <xsd:import namespace="694ed885-1945-46cc-b5e7-ffc77d0bc6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2:AuswahlTV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91f027-cf23-44a1-aaeb-333547d0db7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3" nillable="true" ma:displayName="Location" ma:hidden="true" ma:internalName="MediaServiceLocation" ma:readOnly="true">
      <xsd:simpleType>
        <xsd:restriction base="dms:Text"/>
      </xsd:simpleType>
    </xsd:element>
    <xsd:element name="MediaServiceOCR" ma:index="14" nillable="true" ma:displayName="Extracted Text" ma:hidden="true" ma:internalName="MediaServiceOCR" ma:readOnly="true">
      <xsd:simpleType>
        <xsd:restriction base="dms:Note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hidden="true" ma:internalName="MediaServiceKeyPoints" ma:readOnly="true">
      <xsd:simpleType>
        <xsd:restriction base="dms:Note"/>
      </xsd:simpleType>
    </xsd:element>
    <xsd:element name="MediaLengthInSeconds" ma:index="19" nillable="true" ma:displayName="Length (seconds)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Bildmarkierungen" ma:readOnly="false" ma:fieldId="{5cf76f15-5ced-4ddc-b409-7134ff3c332f}" ma:taxonomyMulti="true" ma:sspId="274fb2f5-e43e-4b77-ab81-690e5922065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AuswahlTV" ma:index="24" nillable="true" ma:displayName="Auswahl TV" ma:default="1" ma:format="Dropdown" ma:hidden="true" ma:internalName="AuswahlTV" ma:readOnly="false">
      <xsd:simpleType>
        <xsd:restriction base="dms:Boolean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4ed885-1945-46cc-b5e7-ffc77d0bc6ff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Freigegeben für - Details" ma:hidden="true" ma:internalName="SharedWithDetails" ma:readOnly="true">
      <xsd:simpleType>
        <xsd:restriction base="dms:Note"/>
      </xsd:simpleType>
    </xsd:element>
    <xsd:element name="TaxCatchAll" ma:index="22" nillable="true" ma:displayName="Taxonomy Catch All Column" ma:hidden="true" ma:list="{c53d0a9d-06a5-4522-b534-4a7aa43af508}" ma:internalName="TaxCatchAll" ma:readOnly="false" ma:showField="CatchAllData" ma:web="694ed885-1945-46cc-b5e7-ffc77d0bc6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uswahlTV xmlns="5691f027-cf23-44a1-aaeb-333547d0db73">true</AuswahlTV>
    <TaxCatchAll xmlns="694ed885-1945-46cc-b5e7-ffc77d0bc6ff" xsi:nil="true"/>
    <lcf76f155ced4ddcb4097134ff3c332f xmlns="5691f027-cf23-44a1-aaeb-333547d0db73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5AC5F47-4C2D-4857-9066-3CF278E74C2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91f027-cf23-44a1-aaeb-333547d0db73"/>
    <ds:schemaRef ds:uri="694ed885-1945-46cc-b5e7-ffc77d0bc6f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2FC3D4E-44DA-4BFA-84AE-0C24430E07EF}">
  <ds:schemaRefs>
    <ds:schemaRef ds:uri="http://schemas.microsoft.com/office/2006/metadata/properties"/>
    <ds:schemaRef ds:uri="http://schemas.microsoft.com/office/infopath/2007/PartnerControls"/>
    <ds:schemaRef ds:uri="5691f027-cf23-44a1-aaeb-333547d0db73"/>
    <ds:schemaRef ds:uri="694ed885-1945-46cc-b5e7-ffc77d0bc6ff"/>
  </ds:schemaRefs>
</ds:datastoreItem>
</file>

<file path=customXml/itemProps3.xml><?xml version="1.0" encoding="utf-8"?>
<ds:datastoreItem xmlns:ds="http://schemas.openxmlformats.org/officeDocument/2006/customXml" ds:itemID="{F936271D-6595-4F4E-9FE4-86804C081759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3a33e400-8884-4b67-b1c9-921de041a0e3}" enabled="0" method="" siteId="{3a33e400-8884-4b67-b1c9-921de041a0e3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617</Words>
  <Characters>4025</Characters>
  <Application>Microsoft Office Word</Application>
  <DocSecurity>0</DocSecurity>
  <Lines>118</Lines>
  <Paragraphs>44</Paragraphs>
  <ScaleCrop>false</ScaleCrop>
  <Company/>
  <LinksUpToDate>false</LinksUpToDate>
  <CharactersWithSpaces>4598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Sidonie Buck</dc:creator>
  <cp:keywords/>
  <dc:description/>
  <cp:lastModifiedBy>Sidonie Buck</cp:lastModifiedBy>
  <cp:revision>33</cp:revision>
  <dcterms:created xsi:type="dcterms:W3CDTF">2026-02-02T14:07:00Z</dcterms:created>
  <dcterms:modified xsi:type="dcterms:W3CDTF">2026-02-04T10:35:00Z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0x01010037BA8B3D2FEC224EBD6B315F0ECE4941</vt:lpwstr>
  </property>
  <property fmtid="{D5CDD505-2E9C-101B-9397-08002B2CF9AE}" pid="3" name="MediaServiceImageTags">
    <vt:lpwstr/>
  </property>
</Properties>
</file>